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Backlog Grooming Meeting #3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Sanchez.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12:00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1:00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Integrate FastGreedy Community Detection Algorithm into CyFinder.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Integrate Edge Betweenness Community Detection Algorithm into CyFinder.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I: Implement Prim’s Algorithm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